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68770B74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39FF4997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>. Dz. U. z 2022 r. poz. 593 z późn. zm.) jest, lub po 23 lutego 2022 r. był, podmiot, o którym mowa w lit. a, b, c lub d powyżej;</w:t>
            </w:r>
          </w:p>
          <w:p w14:paraId="1BD27F93" w14:textId="75E32723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>. Dz. U. z 2021 r. poz. 217 z późn.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inny podmiot objęty, na podstawie przepisów prawa obowiązującego w Rzeczypospolitej Polskiej, sankcjami wyłączającymi lub ograniczającymi </w:t>
            </w:r>
            <w:r w:rsidRPr="007658AD">
              <w:rPr>
                <w:rFonts w:eastAsia="Calibri" w:cs="Calibri"/>
              </w:rPr>
              <w:lastRenderedPageBreak/>
              <w:t>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>(Dz. U. UE. L. z 2006 r. Nr 134, str. 1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0C80AC89" w:rsidR="008801C0" w:rsidRDefault="00807506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ustawa </w:t>
            </w:r>
            <w:r w:rsidR="008801C0" w:rsidRPr="007658AD">
              <w:rPr>
                <w:rFonts w:eastAsia="Calibri" w:cs="Calibri"/>
              </w:rPr>
              <w:t>z dnia 13 kwietnia 2022 r. o szczególnych rozwiązaniach w zakresie przeciwdziałania wspieraniu agresji na Ukrainę oraz służących ochronie bezpieczeństwa narodowego</w:t>
            </w:r>
            <w:r w:rsidR="008801C0"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>z późn. zm.</w:t>
            </w:r>
            <w:r w:rsidR="008801C0" w:rsidRPr="007658AD">
              <w:rPr>
                <w:rFonts w:eastAsia="Calibri" w:cs="Calibri"/>
                <w:color w:val="000000" w:themeColor="text1"/>
              </w:rPr>
              <w:t>)</w:t>
            </w:r>
            <w:r w:rsidR="008801C0"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0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357A4B2A" w:rsidR="00B458A2" w:rsidRPr="007658AD" w:rsidRDefault="00EC2C09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6D65503A" w:rsidR="00B458A2" w:rsidRPr="007658AD" w:rsidRDefault="00EC2C09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24A973" w:rsidR="00B458A2" w:rsidRPr="007658AD" w:rsidRDefault="00EC2C09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="00F76A6A"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F76A6A">
        <w:rPr>
          <w:rFonts w:cstheme="minorHAnsi"/>
        </w:rPr>
        <w:t>Zamawiającym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>e tych sankcji przez Wykonawcę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0"/>
    <w:p w14:paraId="4F8A079F" w14:textId="70F3678E" w:rsidR="00B458A2" w:rsidRPr="007658AD" w:rsidRDefault="00F76A6A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</w:t>
      </w:r>
      <w:r w:rsidR="00B458A2" w:rsidRPr="007658AD">
        <w:rPr>
          <w:rFonts w:cstheme="minorHAnsi"/>
        </w:rPr>
        <w:lastRenderedPageBreak/>
        <w:t xml:space="preserve">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4F082BA4" w:rsidR="00B458A2" w:rsidRPr="007658AD" w:rsidRDefault="00F76A6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331940B7" w:rsidR="00B458A2" w:rsidRPr="007658AD" w:rsidRDefault="00F76A6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27152E1D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1A310C40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761F466C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="00B458A2"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5230ED76" w:rsidR="00B458A2" w:rsidRPr="007658AD" w:rsidRDefault="00F76A6A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B458A2" w:rsidRPr="007658AD">
        <w:rPr>
          <w:rFonts w:cstheme="minorHAnsi"/>
        </w:rPr>
        <w:t xml:space="preserve"> może złożyć oświadczenie o odstąpieniu od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na tej podstawie w terminie </w:t>
      </w:r>
      <w:r w:rsidR="00884E23">
        <w:rPr>
          <w:rFonts w:cstheme="minorHAnsi"/>
          <w:color w:val="000000"/>
        </w:rPr>
        <w:t>1</w:t>
      </w:r>
      <w:r w:rsidR="006D7560" w:rsidRPr="007658AD">
        <w:rPr>
          <w:rFonts w:cstheme="minorHAnsi"/>
          <w:color w:val="000000"/>
        </w:rPr>
        <w:t xml:space="preserve"> </w:t>
      </w:r>
      <w:r w:rsidR="00884E23">
        <w:rPr>
          <w:rFonts w:cstheme="minorHAnsi"/>
        </w:rPr>
        <w:t>miesiąca</w:t>
      </w:r>
      <w:r w:rsidR="00B458A2" w:rsidRPr="007658AD">
        <w:rPr>
          <w:rFonts w:cstheme="minorHAnsi"/>
        </w:rPr>
        <w:t xml:space="preserve"> od powzięcia wiadomości o okoliczności stanowiącej podstawę odstąpienia</w:t>
      </w:r>
      <w:r w:rsidR="005537D9" w:rsidRPr="007658AD">
        <w:rPr>
          <w:rFonts w:cstheme="minorHAnsi"/>
        </w:rPr>
        <w:t xml:space="preserve">, </w:t>
      </w:r>
      <w:r w:rsidR="002861E6" w:rsidRPr="007658AD">
        <w:rPr>
          <w:rFonts w:cstheme="minorHAnsi"/>
        </w:rPr>
        <w:t>nie później niż w term</w:t>
      </w:r>
      <w:r w:rsidR="00884E23">
        <w:rPr>
          <w:rFonts w:cstheme="minorHAnsi"/>
        </w:rPr>
        <w:t xml:space="preserve">inie 1 </w:t>
      </w:r>
      <w:r w:rsidR="00423B4A">
        <w:rPr>
          <w:rFonts w:cstheme="minorHAnsi"/>
        </w:rPr>
        <w:t>miesiąca</w:t>
      </w:r>
      <w:r w:rsidR="002861E6" w:rsidRPr="007658AD">
        <w:rPr>
          <w:rFonts w:cstheme="minorHAnsi"/>
        </w:rPr>
        <w:t xml:space="preserve">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2CD57D76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 xml:space="preserve">ex </w:t>
      </w:r>
      <w:proofErr w:type="spellStart"/>
      <w:r w:rsidRPr="007658AD">
        <w:rPr>
          <w:rFonts w:cstheme="minorHAnsi"/>
          <w:i/>
        </w:rPr>
        <w:t>tunc</w:t>
      </w:r>
      <w:proofErr w:type="spellEnd"/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68CB247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76A6A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76A6A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36834EB7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76A6A">
        <w:rPr>
          <w:rFonts w:cstheme="minorHAnsi"/>
        </w:rPr>
        <w:t>Wykonawca</w:t>
      </w:r>
      <w:r w:rsidR="001D47E6" w:rsidRPr="007658AD">
        <w:rPr>
          <w:rFonts w:cstheme="minorHAnsi"/>
        </w:rPr>
        <w:t xml:space="preserve"> odpowiada względem </w:t>
      </w:r>
      <w:r w:rsidR="00F76A6A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  <w:bookmarkStart w:id="1" w:name="_GoBack"/>
      <w:bookmarkEnd w:id="1"/>
    </w:p>
    <w:sectPr w:rsidR="000716E3" w:rsidRPr="007658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E19DF" w14:textId="77777777" w:rsidR="00326015" w:rsidRDefault="00326015" w:rsidP="00D2273F">
      <w:pPr>
        <w:spacing w:after="0" w:line="240" w:lineRule="auto"/>
      </w:pPr>
      <w:r>
        <w:separator/>
      </w:r>
    </w:p>
  </w:endnote>
  <w:endnote w:type="continuationSeparator" w:id="0">
    <w:p w14:paraId="511B8428" w14:textId="77777777" w:rsidR="00326015" w:rsidRDefault="00326015" w:rsidP="00D2273F">
      <w:pPr>
        <w:spacing w:after="0" w:line="240" w:lineRule="auto"/>
      </w:pPr>
      <w:r>
        <w:continuationSeparator/>
      </w:r>
    </w:p>
  </w:endnote>
  <w:endnote w:type="continuationNotice" w:id="1">
    <w:p w14:paraId="3B87825A" w14:textId="77777777" w:rsidR="00326015" w:rsidRDefault="003260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39514" w14:textId="77777777" w:rsidR="00326015" w:rsidRDefault="00326015" w:rsidP="00D2273F">
      <w:pPr>
        <w:spacing w:after="0" w:line="240" w:lineRule="auto"/>
      </w:pPr>
      <w:r>
        <w:separator/>
      </w:r>
    </w:p>
  </w:footnote>
  <w:footnote w:type="continuationSeparator" w:id="0">
    <w:p w14:paraId="08403212" w14:textId="77777777" w:rsidR="00326015" w:rsidRDefault="00326015" w:rsidP="00D2273F">
      <w:pPr>
        <w:spacing w:after="0" w:line="240" w:lineRule="auto"/>
      </w:pPr>
      <w:r>
        <w:continuationSeparator/>
      </w:r>
    </w:p>
  </w:footnote>
  <w:footnote w:type="continuationNotice" w:id="1">
    <w:p w14:paraId="66E3F212" w14:textId="77777777" w:rsidR="00326015" w:rsidRDefault="003260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AB23E" w14:textId="3706B2CA" w:rsidR="00EB7029" w:rsidRDefault="00423B4A">
    <w:pPr>
      <w:pStyle w:val="Nagwek"/>
    </w:pPr>
    <w:r>
      <w:t>Załącznik nr 8</w:t>
    </w:r>
    <w:r w:rsidR="00EB7029" w:rsidRPr="00EB7029">
      <w:t xml:space="preserve"> do Umowy……………………………………….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31DB5"/>
    <w:rsid w:val="0006515B"/>
    <w:rsid w:val="000679C2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4369A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23064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3070DA"/>
    <w:rsid w:val="00323F86"/>
    <w:rsid w:val="00326015"/>
    <w:rsid w:val="0033320D"/>
    <w:rsid w:val="003455DF"/>
    <w:rsid w:val="0036511D"/>
    <w:rsid w:val="00366B79"/>
    <w:rsid w:val="003867DC"/>
    <w:rsid w:val="00386F64"/>
    <w:rsid w:val="003B0A55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23B4A"/>
    <w:rsid w:val="004335A0"/>
    <w:rsid w:val="00437042"/>
    <w:rsid w:val="004401AD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5E1259"/>
    <w:rsid w:val="00601D6C"/>
    <w:rsid w:val="00614917"/>
    <w:rsid w:val="00623B79"/>
    <w:rsid w:val="00624976"/>
    <w:rsid w:val="00626CBA"/>
    <w:rsid w:val="006334D1"/>
    <w:rsid w:val="006439E7"/>
    <w:rsid w:val="00650EBA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07506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84E23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DC7370"/>
    <w:rsid w:val="00E108C3"/>
    <w:rsid w:val="00E3189B"/>
    <w:rsid w:val="00E44C36"/>
    <w:rsid w:val="00E46BD0"/>
    <w:rsid w:val="00E4722D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B29C9"/>
    <w:rsid w:val="00EB7029"/>
    <w:rsid w:val="00EC1FA2"/>
    <w:rsid w:val="00EC2C09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Umowy- PGE Klauzula sankcyjna do mniejszych umów zakupowych.docx</dmsv2BaseFileName>
    <dmsv2BaseDisplayName xmlns="http://schemas.microsoft.com/sharepoint/v3">Załącznik nr 7 do Umowy- PGE Klauzula sankcyjna do mniejszych umów zakupowych</dmsv2BaseDisplayName>
    <dmsv2SWPP2ObjectNumber xmlns="http://schemas.microsoft.com/sharepoint/v3" xsi:nil="true"/>
    <dmsv2SWPP2SumMD5 xmlns="http://schemas.microsoft.com/sharepoint/v3">d0540911538795f78bf0dc06f2a27f4e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704466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24188370</dmsv2BaseClientSystemDocumentID>
    <dmsv2BaseModifiedByID xmlns="http://schemas.microsoft.com/sharepoint/v3">11900272</dmsv2BaseModifiedByID>
    <dmsv2BaseCreatedByID xmlns="http://schemas.microsoft.com/sharepoint/v3">11900272</dmsv2BaseCreatedByID>
    <dmsv2SWPP2ObjectDepartment xmlns="http://schemas.microsoft.com/sharepoint/v3">00000001000700050000000a0003</dmsv2SWPP2ObjectDepartment>
    <dmsv2SWPP2ObjectName xmlns="http://schemas.microsoft.com/sharepoint/v3">Wniosek</dmsv2SWPP2ObjectName>
    <_dlc_DocId xmlns="a19cb1c7-c5c7-46d4-85ae-d83685407bba">JEUP5JKVCYQC-1398355148-10888</_dlc_DocId>
    <_dlc_DocIdUrl xmlns="a19cb1c7-c5c7-46d4-85ae-d83685407bba">
      <Url>https://swpp2.dms.gkpge.pl/sites/41/_layouts/15/DocIdRedir.aspx?ID=JEUP5JKVCYQC-1398355148-10888</Url>
      <Description>JEUP5JKVCYQC-1398355148-10888</Description>
    </_dlc_DocIdUrl>
  </documentManagement>
</p:properties>
</file>

<file path=customXml/itemProps1.xml><?xml version="1.0" encoding="utf-8"?>
<ds:datastoreItem xmlns:ds="http://schemas.openxmlformats.org/officeDocument/2006/customXml" ds:itemID="{33887D14-15C4-467C-9575-72990D39609E}"/>
</file>

<file path=customXml/itemProps2.xml><?xml version="1.0" encoding="utf-8"?>
<ds:datastoreItem xmlns:ds="http://schemas.openxmlformats.org/officeDocument/2006/customXml" ds:itemID="{87FB0FAC-FF97-4239-B695-D7EB553E2E5D}"/>
</file>

<file path=customXml/itemProps3.xml><?xml version="1.0" encoding="utf-8"?>
<ds:datastoreItem xmlns:ds="http://schemas.openxmlformats.org/officeDocument/2006/customXml" ds:itemID="{D6238EBF-F06A-468B-B65D-E93D6305B8C5}"/>
</file>

<file path=customXml/itemProps4.xml><?xml version="1.0" encoding="utf-8"?>
<ds:datastoreItem xmlns:ds="http://schemas.openxmlformats.org/officeDocument/2006/customXml" ds:itemID="{C50FDE56-7FDB-4A91-BB9F-E781349405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Bakuła Marzena [PGE Dystr. O.Warszawa]</cp:lastModifiedBy>
  <cp:revision>9</cp:revision>
  <cp:lastPrinted>2022-07-20T08:10:00Z</cp:lastPrinted>
  <dcterms:created xsi:type="dcterms:W3CDTF">2022-12-28T09:49:00Z</dcterms:created>
  <dcterms:modified xsi:type="dcterms:W3CDTF">2023-07-25T07:41:00Z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0x010189100047E29E04A5812040BEB20DD03591C18F</vt:lpwstr>
  </property>
  <property fmtid="{D5CDD505-2E9C-101B-9397-08002B2CF9AE}" pid="10" name="_dlc_DocIdItemGuid">
    <vt:lpwstr>439807a0-5f1e-498d-9ed9-ff218c60a894</vt:lpwstr>
  </property>
</Properties>
</file>